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A0" w:rsidRPr="00C46853" w:rsidRDefault="00382184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6107383</wp:posOffset>
            </wp:positionH>
            <wp:positionV relativeFrom="paragraph">
              <wp:posOffset>-631955</wp:posOffset>
            </wp:positionV>
            <wp:extent cx="2041104" cy="2236424"/>
            <wp:effectExtent l="19050" t="0" r="0" b="0"/>
            <wp:wrapNone/>
            <wp:docPr id="1" name="Рисунок 1" descr="C:\Documents and Settings\Секретарь\Мои документы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Мои документы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04" cy="223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A0" w:rsidRDefault="00041BA0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="00382184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382184" w:rsidRPr="00C46853" w:rsidRDefault="00382184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 w:rsidR="001C7741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Директор                     Кобзева В.Н.           </w:t>
      </w:r>
    </w:p>
    <w:p w:rsidR="00E85544" w:rsidRDefault="00E85544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 w:rsidR="0038218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2184">
        <w:rPr>
          <w:rFonts w:ascii="Times New Roman" w:hAnsi="Times New Roman" w:cs="Times New Roman"/>
          <w:b/>
          <w:bCs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b/>
          <w:bCs/>
          <w:sz w:val="26"/>
          <w:szCs w:val="26"/>
        </w:rPr>
        <w:t>от__</w:t>
      </w:r>
      <w:r w:rsidR="001C7741">
        <w:rPr>
          <w:rFonts w:ascii="Times New Roman" w:hAnsi="Times New Roman" w:cs="Times New Roman"/>
          <w:b/>
          <w:bCs/>
          <w:sz w:val="26"/>
          <w:szCs w:val="26"/>
        </w:rPr>
        <w:t>01.09.2015г</w:t>
      </w:r>
      <w:r>
        <w:rPr>
          <w:rFonts w:ascii="Times New Roman" w:hAnsi="Times New Roman" w:cs="Times New Roman"/>
          <w:b/>
          <w:bCs/>
          <w:sz w:val="26"/>
          <w:szCs w:val="26"/>
        </w:rPr>
        <w:t>__ №___</w:t>
      </w:r>
      <w:r w:rsidR="001C7741">
        <w:rPr>
          <w:rFonts w:ascii="Times New Roman" w:hAnsi="Times New Roman" w:cs="Times New Roman"/>
          <w:b/>
          <w:bCs/>
          <w:sz w:val="26"/>
          <w:szCs w:val="26"/>
        </w:rPr>
        <w:t>155</w:t>
      </w:r>
      <w:r>
        <w:rPr>
          <w:rFonts w:ascii="Times New Roman" w:hAnsi="Times New Roman" w:cs="Times New Roman"/>
          <w:b/>
          <w:bCs/>
          <w:sz w:val="26"/>
          <w:szCs w:val="26"/>
        </w:rPr>
        <w:t>______</w:t>
      </w:r>
    </w:p>
    <w:p w:rsidR="00041BA0" w:rsidRPr="00F9238D" w:rsidRDefault="00E85544" w:rsidP="00382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041BA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041B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41BA0" w:rsidRPr="00311BB2" w:rsidRDefault="00041BA0" w:rsidP="009E18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BB2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041BA0" w:rsidRPr="0070703E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BB2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по внедрению Всероссийского физкультурно-оздоровительного комплекса «Готов к труду и обороне» (ГТО) на </w:t>
      </w:r>
      <w:r w:rsidR="00E85544">
        <w:rPr>
          <w:rFonts w:ascii="Times New Roman" w:hAnsi="Times New Roman" w:cs="Times New Roman"/>
          <w:b/>
          <w:bCs/>
          <w:sz w:val="32"/>
          <w:szCs w:val="32"/>
        </w:rPr>
        <w:t>2015 – 2016 учебный год</w:t>
      </w:r>
      <w:r w:rsidRPr="00311B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85544">
        <w:rPr>
          <w:rFonts w:ascii="Times New Roman" w:hAnsi="Times New Roman" w:cs="Times New Roman"/>
          <w:b/>
          <w:bCs/>
          <w:sz w:val="32"/>
          <w:szCs w:val="32"/>
        </w:rPr>
        <w:t>в МБОУ «Булановская ООШ»</w:t>
      </w:r>
    </w:p>
    <w:p w:rsidR="00E85544" w:rsidRPr="0070703E" w:rsidRDefault="00E85544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513"/>
        <w:gridCol w:w="2648"/>
        <w:gridCol w:w="3164"/>
      </w:tblGrid>
      <w:tr w:rsidR="00E85544" w:rsidRPr="0070703E" w:rsidTr="0070703E">
        <w:tc>
          <w:tcPr>
            <w:tcW w:w="817" w:type="dxa"/>
          </w:tcPr>
          <w:p w:rsidR="00E85544" w:rsidRPr="0070703E" w:rsidRDefault="00E85544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85544" w:rsidRPr="0070703E" w:rsidRDefault="00E85544" w:rsidP="00A84166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48" w:type="dxa"/>
          </w:tcPr>
          <w:p w:rsidR="00E85544" w:rsidRPr="0070703E" w:rsidRDefault="00E85544" w:rsidP="00E705A1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3164" w:type="dxa"/>
          </w:tcPr>
          <w:p w:rsidR="00E85544" w:rsidRPr="0070703E" w:rsidRDefault="00E85544" w:rsidP="00E705A1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70703E" w:rsidRPr="0070703E" w:rsidTr="0070703E">
        <w:tc>
          <w:tcPr>
            <w:tcW w:w="14142" w:type="dxa"/>
            <w:gridSpan w:val="4"/>
          </w:tcPr>
          <w:p w:rsidR="0070703E" w:rsidRPr="0070703E" w:rsidRDefault="0070703E" w:rsidP="0070703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Организационные мероприятия этапа внедрения Всероссийского </w:t>
            </w:r>
            <w:proofErr w:type="spellStart"/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</w:t>
            </w:r>
            <w:proofErr w:type="spellEnd"/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спортивного комплекса «Готов к труду и обороне» (ГТО) в МБОУ  «Булановская ООШ»</w:t>
            </w:r>
          </w:p>
          <w:p w:rsidR="0070703E" w:rsidRPr="0070703E" w:rsidRDefault="0070703E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5544" w:rsidRPr="0070703E" w:rsidTr="0070703E">
        <w:tc>
          <w:tcPr>
            <w:tcW w:w="817" w:type="dxa"/>
          </w:tcPr>
          <w:p w:rsidR="00E85544" w:rsidRPr="0070703E" w:rsidRDefault="00E85544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85544" w:rsidRPr="0070703E" w:rsidRDefault="00E85544" w:rsidP="00E85544">
            <w:pPr>
              <w:spacing w:before="100" w:beforeAutospacing="1" w:after="100" w:afterAutospacing="1" w:line="300" w:lineRule="atLeas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Изучение  документов по        внедрению   Всероссийского физкультурно-спортивного комплекса «Готов к труду и обороне» (ГТО)</w:t>
            </w:r>
            <w:proofErr w:type="gram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85544" w:rsidRPr="0070703E" w:rsidRDefault="00E85544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8" w:type="dxa"/>
          </w:tcPr>
          <w:p w:rsidR="00E85544" w:rsidRPr="0070703E" w:rsidRDefault="00E85544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 2015-2016 года</w:t>
            </w:r>
          </w:p>
        </w:tc>
        <w:tc>
          <w:tcPr>
            <w:tcW w:w="3164" w:type="dxa"/>
          </w:tcPr>
          <w:p w:rsidR="00E85544" w:rsidRPr="0070703E" w:rsidRDefault="00E85544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администрация школы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974A7" w:rsidRPr="0070703E" w:rsidRDefault="003974A7" w:rsidP="00E85544">
            <w:pPr>
              <w:spacing w:before="100" w:beforeAutospacing="1" w:after="100" w:afterAutospacing="1" w:line="300" w:lineRule="atLeas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рабочей группы по поэтапному  введению Всероссийского </w:t>
            </w:r>
            <w:proofErr w:type="spell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комплекса  «Готов к труду и обороне» (ГТО)</w:t>
            </w:r>
          </w:p>
        </w:tc>
        <w:tc>
          <w:tcPr>
            <w:tcW w:w="2648" w:type="dxa"/>
          </w:tcPr>
          <w:p w:rsidR="003974A7" w:rsidRPr="0070703E" w:rsidRDefault="003974A7" w:rsidP="00A8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до 15.09.2015 г.</w:t>
            </w:r>
          </w:p>
        </w:tc>
        <w:tc>
          <w:tcPr>
            <w:tcW w:w="3164" w:type="dxa"/>
          </w:tcPr>
          <w:p w:rsidR="003974A7" w:rsidRPr="0070703E" w:rsidRDefault="0081690D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974A7" w:rsidRPr="0070703E" w:rsidRDefault="003974A7" w:rsidP="00E85544">
            <w:pPr>
              <w:spacing w:before="100" w:beforeAutospacing="1" w:after="100" w:afterAutospacing="1" w:line="300" w:lineRule="atLeas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утверждение плана мероприятий поэтапного внедрения </w:t>
            </w: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</w:t>
            </w:r>
            <w:proofErr w:type="spell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комплекса  «Готов к труду и обороне» (ГТО)</w:t>
            </w:r>
          </w:p>
        </w:tc>
        <w:tc>
          <w:tcPr>
            <w:tcW w:w="2648" w:type="dxa"/>
          </w:tcPr>
          <w:p w:rsidR="003974A7" w:rsidRPr="0070703E" w:rsidRDefault="003974A7" w:rsidP="00A8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до 15.10.2015 г.</w:t>
            </w:r>
          </w:p>
        </w:tc>
        <w:tc>
          <w:tcPr>
            <w:tcW w:w="3164" w:type="dxa"/>
          </w:tcPr>
          <w:p w:rsidR="003974A7" w:rsidRPr="0070703E" w:rsidRDefault="0081690D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85544" w:rsidRPr="0070703E" w:rsidRDefault="003974A7" w:rsidP="003974A7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eastAsia="ArialUnicodeMS" w:hAnsi="Times New Roman" w:cs="Times New Roman"/>
                <w:sz w:val="28"/>
                <w:szCs w:val="28"/>
              </w:rPr>
              <w:t xml:space="preserve"> Организация повышения квалификации учителей физической культуры, работников школы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48" w:type="dxa"/>
          </w:tcPr>
          <w:p w:rsidR="00E85544" w:rsidRPr="0070703E" w:rsidRDefault="003974A7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64" w:type="dxa"/>
          </w:tcPr>
          <w:p w:rsidR="00E85544" w:rsidRPr="0070703E" w:rsidRDefault="0081690D" w:rsidP="00E85544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513" w:type="dxa"/>
          </w:tcPr>
          <w:p w:rsidR="003974A7" w:rsidRPr="0070703E" w:rsidRDefault="003974A7" w:rsidP="003974A7">
            <w:pPr>
              <w:spacing w:before="100" w:beforeAutospacing="1" w:after="100" w:afterAutospacing="1" w:line="300" w:lineRule="atLeast"/>
              <w:rPr>
                <w:rFonts w:ascii="Times New Roman" w:eastAsia="ArialUnicodeMS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рабочей группы  по сдаче норм ГТО</w:t>
            </w:r>
          </w:p>
        </w:tc>
        <w:tc>
          <w:tcPr>
            <w:tcW w:w="2648" w:type="dxa"/>
          </w:tcPr>
          <w:p w:rsidR="003974A7" w:rsidRPr="0070703E" w:rsidRDefault="003974A7" w:rsidP="0070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3E">
              <w:rPr>
                <w:rFonts w:ascii="Times New Roman" w:hAnsi="Times New Roman" w:cs="Times New Roman"/>
                <w:sz w:val="24"/>
                <w:szCs w:val="24"/>
              </w:rPr>
              <w:t>с 15.09.2015 г.,</w:t>
            </w:r>
          </w:p>
          <w:p w:rsidR="003974A7" w:rsidRPr="0070703E" w:rsidRDefault="003974A7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4"/>
                <w:szCs w:val="24"/>
              </w:rPr>
              <w:t>далее – в течение всего периода</w:t>
            </w:r>
          </w:p>
        </w:tc>
        <w:tc>
          <w:tcPr>
            <w:tcW w:w="3164" w:type="dxa"/>
          </w:tcPr>
          <w:p w:rsidR="003974A7" w:rsidRPr="0070703E" w:rsidRDefault="0081690D" w:rsidP="003974A7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974A7" w:rsidRPr="0070703E" w:rsidRDefault="003974A7" w:rsidP="003974A7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eastAsia="ArialUnicodeMS" w:hAnsi="Times New Roman" w:cs="Times New Roman"/>
                <w:sz w:val="28"/>
                <w:szCs w:val="28"/>
              </w:rPr>
              <w:t>Участие в научно-практических конференциях  по обобщению и распространению опыта внедрения Всероссийского физкультурно-спортивного комплекса "Готов к труду и обороне" (ГТО) в ОУ, посвящённых  85-летию Всероссийского физкультурно-спортивного комплекса "Готов к труду и обороне" (ГТО)</w:t>
            </w:r>
          </w:p>
        </w:tc>
        <w:tc>
          <w:tcPr>
            <w:tcW w:w="2648" w:type="dxa"/>
          </w:tcPr>
          <w:p w:rsidR="003974A7" w:rsidRPr="0070703E" w:rsidRDefault="003974A7" w:rsidP="0070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3E">
              <w:rPr>
                <w:rFonts w:ascii="Times New Roman" w:hAnsi="Times New Roman" w:cs="Times New Roman"/>
                <w:sz w:val="24"/>
                <w:szCs w:val="24"/>
              </w:rPr>
              <w:t>с 15.10.2015 г.,</w:t>
            </w:r>
          </w:p>
          <w:p w:rsidR="003974A7" w:rsidRPr="0070703E" w:rsidRDefault="003974A7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4"/>
                <w:szCs w:val="24"/>
              </w:rPr>
              <w:t>далее – в течение всего периода</w:t>
            </w:r>
          </w:p>
        </w:tc>
        <w:tc>
          <w:tcPr>
            <w:tcW w:w="3164" w:type="dxa"/>
          </w:tcPr>
          <w:p w:rsidR="003974A7" w:rsidRPr="0070703E" w:rsidRDefault="0081690D" w:rsidP="003974A7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учитель физкультуры</w:t>
            </w:r>
          </w:p>
        </w:tc>
      </w:tr>
      <w:tr w:rsidR="0070703E" w:rsidRPr="0070703E" w:rsidTr="006017D0">
        <w:tc>
          <w:tcPr>
            <w:tcW w:w="14142" w:type="dxa"/>
            <w:gridSpan w:val="4"/>
          </w:tcPr>
          <w:p w:rsidR="0070703E" w:rsidRPr="0070703E" w:rsidRDefault="0070703E" w:rsidP="0070703E">
            <w:pPr>
              <w:pStyle w:val="a6"/>
              <w:numPr>
                <w:ilvl w:val="0"/>
                <w:numId w:val="2"/>
              </w:num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Информационно-пропагандистские мероприятия по  внедрению </w:t>
            </w:r>
          </w:p>
          <w:p w:rsidR="0070703E" w:rsidRPr="0070703E" w:rsidRDefault="0070703E" w:rsidP="0070703E">
            <w:pPr>
              <w:pStyle w:val="a6"/>
              <w:spacing w:after="0" w:line="300" w:lineRule="atLeast"/>
              <w:ind w:left="18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85544" w:rsidRPr="0070703E" w:rsidRDefault="003974A7" w:rsidP="00B971C9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Обновление агитационного и наглядного   материала «Готов к труду и обороне» (ГТО), работа с информационными источниками сети Интернет (в течение года).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64" w:type="dxa"/>
          </w:tcPr>
          <w:p w:rsidR="00E85544" w:rsidRPr="0070703E" w:rsidRDefault="003974A7" w:rsidP="00B971C9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r w:rsidR="0070703E" w:rsidRPr="0070703E">
              <w:rPr>
                <w:rFonts w:ascii="Times New Roman" w:hAnsi="Times New Roman" w:cs="Times New Roman"/>
                <w:sz w:val="28"/>
                <w:szCs w:val="28"/>
              </w:rPr>
              <w:t>модератор сайта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9E1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85544" w:rsidRPr="0070703E" w:rsidRDefault="003974A7" w:rsidP="00E85544">
            <w:pPr>
              <w:spacing w:before="100" w:beforeAutospacing="1" w:after="100" w:afterAutospacing="1" w:line="300" w:lineRule="atLeas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пропаганде и внедрению Всероссийского физкультурно-спортивного комплекса «Готов к труду и обороне» (ВФСК ГТО)</w:t>
            </w:r>
            <w:r w:rsidR="0081690D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на  школьном  сайте </w:t>
            </w:r>
          </w:p>
        </w:tc>
        <w:tc>
          <w:tcPr>
            <w:tcW w:w="2648" w:type="dxa"/>
          </w:tcPr>
          <w:p w:rsidR="0081690D" w:rsidRPr="0070703E" w:rsidRDefault="0081690D" w:rsidP="0070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до 15.12.2014 г</w:t>
            </w:r>
            <w:proofErr w:type="gram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</w:t>
            </w:r>
          </w:p>
          <w:p w:rsidR="00E85544" w:rsidRPr="0070703E" w:rsidRDefault="0081690D" w:rsidP="007070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64" w:type="dxa"/>
          </w:tcPr>
          <w:p w:rsidR="00E85544" w:rsidRPr="0070703E" w:rsidRDefault="0070703E" w:rsidP="0081690D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 w:rsidR="0081690D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ктора 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, модератор сайта</w:t>
            </w:r>
          </w:p>
        </w:tc>
      </w:tr>
      <w:tr w:rsidR="0070703E" w:rsidRPr="0070703E" w:rsidTr="008E6571">
        <w:tc>
          <w:tcPr>
            <w:tcW w:w="14142" w:type="dxa"/>
            <w:gridSpan w:val="4"/>
          </w:tcPr>
          <w:p w:rsidR="0070703E" w:rsidRPr="0070703E" w:rsidRDefault="0070703E" w:rsidP="0070703E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Внедрение Всероссийского физкультурно-спортивного комплекса </w:t>
            </w:r>
          </w:p>
          <w:p w:rsidR="0070703E" w:rsidRPr="0070703E" w:rsidRDefault="0070703E" w:rsidP="0070703E">
            <w:pPr>
              <w:pStyle w:val="a6"/>
              <w:spacing w:before="100" w:beforeAutospacing="1" w:after="100" w:afterAutospacing="1" w:line="240" w:lineRule="auto"/>
              <w:ind w:left="18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«Готов к труду и обороне» (ГТО) </w:t>
            </w:r>
            <w:proofErr w:type="gramStart"/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среди</w:t>
            </w:r>
            <w:proofErr w:type="gramEnd"/>
            <w:r w:rsidRPr="00707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обучающихся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на общешкольном родительском собрании по теме «Внедрение ВФСК ГТО».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учителя физической 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в1-9 </w:t>
            </w:r>
            <w:proofErr w:type="gram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«Внедрение ВФСК ГТО», «Правила тестирования учащихся», «Государственные требования к уровню физической </w:t>
            </w:r>
            <w:r w:rsidRPr="00707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подготовленности учащихся при выполнении нормативов ВФСК ГТО».</w:t>
            </w:r>
          </w:p>
        </w:tc>
        <w:tc>
          <w:tcPr>
            <w:tcW w:w="2648" w:type="dxa"/>
          </w:tcPr>
          <w:p w:rsid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E85544" w:rsidRPr="0070703E" w:rsidRDefault="003974A7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 по ОБЖ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Агитационная работа по сдаче комплекса ГТО  (знакомство учащихся со знаками отличия ВФСК ГТО в форме беседы и просмотра </w:t>
            </w:r>
            <w:proofErr w:type="spell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спортивных соревнований с включением нормативов ГТО.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E85544" w:rsidRPr="0070703E" w:rsidRDefault="003974A7" w:rsidP="0070703E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70703E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 спортивных мероприятиях.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в каникулярное время.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Сдача учащимися нормативов ГТО школы.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перемен.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мониторинга результатов ВФСК ГТО.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974A7" w:rsidRPr="0070703E" w:rsidTr="0070703E">
        <w:tc>
          <w:tcPr>
            <w:tcW w:w="817" w:type="dxa"/>
          </w:tcPr>
          <w:p w:rsidR="003974A7" w:rsidRPr="0070703E" w:rsidRDefault="00E705A1" w:rsidP="00A84166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о ходе реализации плана по внедрению ВФСК ГТО.</w:t>
            </w:r>
          </w:p>
        </w:tc>
        <w:tc>
          <w:tcPr>
            <w:tcW w:w="2648" w:type="dxa"/>
          </w:tcPr>
          <w:p w:rsidR="00E85544" w:rsidRPr="0070703E" w:rsidRDefault="0070703E" w:rsidP="0070703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4A7" w:rsidRPr="0070703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64" w:type="dxa"/>
          </w:tcPr>
          <w:p w:rsidR="00E85544" w:rsidRPr="0070703E" w:rsidRDefault="003974A7" w:rsidP="00A8416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041BA0" w:rsidRPr="0070703E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BA0" w:rsidRPr="0070703E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BA0" w:rsidRPr="0070703E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BA0" w:rsidRPr="0070703E" w:rsidRDefault="00041BA0" w:rsidP="00EE4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1BA0" w:rsidRPr="0070703E" w:rsidSect="006401F7"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DE0"/>
    <w:multiLevelType w:val="hybridMultilevel"/>
    <w:tmpl w:val="DE3AF01A"/>
    <w:lvl w:ilvl="0" w:tplc="84C282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E78D8"/>
    <w:multiLevelType w:val="hybridMultilevel"/>
    <w:tmpl w:val="484E58AE"/>
    <w:lvl w:ilvl="0" w:tplc="F432D9F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E18E4"/>
    <w:rsid w:val="00027E66"/>
    <w:rsid w:val="00037D51"/>
    <w:rsid w:val="00041BA0"/>
    <w:rsid w:val="000653EF"/>
    <w:rsid w:val="00080892"/>
    <w:rsid w:val="0009337F"/>
    <w:rsid w:val="00094BBD"/>
    <w:rsid w:val="000B03A7"/>
    <w:rsid w:val="000D458C"/>
    <w:rsid w:val="000F71E5"/>
    <w:rsid w:val="00146E24"/>
    <w:rsid w:val="00176C22"/>
    <w:rsid w:val="001B2D97"/>
    <w:rsid w:val="001C7741"/>
    <w:rsid w:val="0020275E"/>
    <w:rsid w:val="00220186"/>
    <w:rsid w:val="00231B8D"/>
    <w:rsid w:val="00253250"/>
    <w:rsid w:val="0026141A"/>
    <w:rsid w:val="00282609"/>
    <w:rsid w:val="002A4FB5"/>
    <w:rsid w:val="002C7964"/>
    <w:rsid w:val="002D6FE6"/>
    <w:rsid w:val="002E6CF9"/>
    <w:rsid w:val="00302EB5"/>
    <w:rsid w:val="00311BB2"/>
    <w:rsid w:val="00316B2C"/>
    <w:rsid w:val="003257A4"/>
    <w:rsid w:val="00356C4D"/>
    <w:rsid w:val="00382184"/>
    <w:rsid w:val="003974A7"/>
    <w:rsid w:val="003B4ADB"/>
    <w:rsid w:val="003C1F46"/>
    <w:rsid w:val="003E67C0"/>
    <w:rsid w:val="003F007B"/>
    <w:rsid w:val="00414B1C"/>
    <w:rsid w:val="00436EFF"/>
    <w:rsid w:val="004415EE"/>
    <w:rsid w:val="00444389"/>
    <w:rsid w:val="00463F0E"/>
    <w:rsid w:val="00485CE0"/>
    <w:rsid w:val="004A4900"/>
    <w:rsid w:val="004B6792"/>
    <w:rsid w:val="004D55FE"/>
    <w:rsid w:val="004E21BB"/>
    <w:rsid w:val="004E3609"/>
    <w:rsid w:val="004E5F17"/>
    <w:rsid w:val="004E7B32"/>
    <w:rsid w:val="004E7CDD"/>
    <w:rsid w:val="00510EFF"/>
    <w:rsid w:val="00520616"/>
    <w:rsid w:val="00524425"/>
    <w:rsid w:val="00550119"/>
    <w:rsid w:val="00552FA1"/>
    <w:rsid w:val="00564B2A"/>
    <w:rsid w:val="00565268"/>
    <w:rsid w:val="00565624"/>
    <w:rsid w:val="00595B33"/>
    <w:rsid w:val="005A3DBF"/>
    <w:rsid w:val="005E4924"/>
    <w:rsid w:val="0063464E"/>
    <w:rsid w:val="006401F7"/>
    <w:rsid w:val="0065090D"/>
    <w:rsid w:val="00692B99"/>
    <w:rsid w:val="006B4824"/>
    <w:rsid w:val="006C3504"/>
    <w:rsid w:val="006E6C56"/>
    <w:rsid w:val="006F77B1"/>
    <w:rsid w:val="0070703E"/>
    <w:rsid w:val="00712880"/>
    <w:rsid w:val="00721069"/>
    <w:rsid w:val="007430FE"/>
    <w:rsid w:val="00747915"/>
    <w:rsid w:val="00750C55"/>
    <w:rsid w:val="00751791"/>
    <w:rsid w:val="007A5A95"/>
    <w:rsid w:val="007A5C8D"/>
    <w:rsid w:val="007C6B10"/>
    <w:rsid w:val="0081690D"/>
    <w:rsid w:val="00877E2D"/>
    <w:rsid w:val="008C4110"/>
    <w:rsid w:val="008F0EAA"/>
    <w:rsid w:val="009130F3"/>
    <w:rsid w:val="00914FD0"/>
    <w:rsid w:val="00942050"/>
    <w:rsid w:val="00985FDA"/>
    <w:rsid w:val="00996B06"/>
    <w:rsid w:val="009A446E"/>
    <w:rsid w:val="009A5004"/>
    <w:rsid w:val="009A64FE"/>
    <w:rsid w:val="009B1E90"/>
    <w:rsid w:val="009B545E"/>
    <w:rsid w:val="009B7676"/>
    <w:rsid w:val="009C7BDF"/>
    <w:rsid w:val="009E18E4"/>
    <w:rsid w:val="009E5627"/>
    <w:rsid w:val="009F7895"/>
    <w:rsid w:val="00A34CFA"/>
    <w:rsid w:val="00A62BDD"/>
    <w:rsid w:val="00A75863"/>
    <w:rsid w:val="00A770E1"/>
    <w:rsid w:val="00A92826"/>
    <w:rsid w:val="00AA594D"/>
    <w:rsid w:val="00AA6427"/>
    <w:rsid w:val="00AA73F1"/>
    <w:rsid w:val="00AA7513"/>
    <w:rsid w:val="00B0177B"/>
    <w:rsid w:val="00B03A18"/>
    <w:rsid w:val="00B165AF"/>
    <w:rsid w:val="00B211C2"/>
    <w:rsid w:val="00B218E2"/>
    <w:rsid w:val="00B52961"/>
    <w:rsid w:val="00B61A46"/>
    <w:rsid w:val="00B64E56"/>
    <w:rsid w:val="00B71405"/>
    <w:rsid w:val="00BB565C"/>
    <w:rsid w:val="00BC4E88"/>
    <w:rsid w:val="00BF1DC8"/>
    <w:rsid w:val="00C17334"/>
    <w:rsid w:val="00C30689"/>
    <w:rsid w:val="00C46853"/>
    <w:rsid w:val="00C63517"/>
    <w:rsid w:val="00C96316"/>
    <w:rsid w:val="00CF2007"/>
    <w:rsid w:val="00CF5BDD"/>
    <w:rsid w:val="00CF5D0C"/>
    <w:rsid w:val="00CF7F2D"/>
    <w:rsid w:val="00D0706C"/>
    <w:rsid w:val="00D50814"/>
    <w:rsid w:val="00D97CDA"/>
    <w:rsid w:val="00E017FF"/>
    <w:rsid w:val="00E261AA"/>
    <w:rsid w:val="00E67B72"/>
    <w:rsid w:val="00E705A1"/>
    <w:rsid w:val="00E80633"/>
    <w:rsid w:val="00E85544"/>
    <w:rsid w:val="00EB4C6E"/>
    <w:rsid w:val="00EC35E9"/>
    <w:rsid w:val="00ED17C9"/>
    <w:rsid w:val="00ED1DE0"/>
    <w:rsid w:val="00ED520B"/>
    <w:rsid w:val="00EE417F"/>
    <w:rsid w:val="00F11488"/>
    <w:rsid w:val="00F9238D"/>
    <w:rsid w:val="00FA5972"/>
    <w:rsid w:val="00FC4E7C"/>
    <w:rsid w:val="00FD62E1"/>
    <w:rsid w:val="00FF025B"/>
    <w:rsid w:val="00FF086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C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8E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0653EF"/>
    <w:rPr>
      <w:rFonts w:cs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0653EF"/>
    <w:rPr>
      <w:rFonts w:eastAsia="Times New Roman"/>
      <w:sz w:val="22"/>
      <w:szCs w:val="22"/>
      <w:lang w:val="ru-RU" w:eastAsia="en-US"/>
    </w:rPr>
  </w:style>
  <w:style w:type="paragraph" w:styleId="a6">
    <w:name w:val="List Paragraph"/>
    <w:basedOn w:val="a"/>
    <w:uiPriority w:val="99"/>
    <w:qFormat/>
    <w:rsid w:val="006401F7"/>
    <w:pPr>
      <w:ind w:left="720"/>
    </w:pPr>
  </w:style>
  <w:style w:type="paragraph" w:styleId="a7">
    <w:name w:val="Balloon Text"/>
    <w:basedOn w:val="a"/>
    <w:link w:val="a8"/>
    <w:uiPriority w:val="99"/>
    <w:semiHidden/>
    <w:rsid w:val="00ED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D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C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8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99"/>
    <w:qFormat/>
    <w:rsid w:val="000653EF"/>
    <w:rPr>
      <w:rFonts w:cs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0653EF"/>
    <w:rPr>
      <w:rFonts w:eastAsia="Times New Roman"/>
      <w:sz w:val="22"/>
      <w:szCs w:val="22"/>
      <w:lang w:val="ru-RU" w:eastAsia="en-US"/>
    </w:rPr>
  </w:style>
  <w:style w:type="paragraph" w:styleId="a6">
    <w:name w:val="List Paragraph"/>
    <w:basedOn w:val="a"/>
    <w:uiPriority w:val="99"/>
    <w:qFormat/>
    <w:rsid w:val="006401F7"/>
    <w:pPr>
      <w:ind w:left="720"/>
    </w:pPr>
  </w:style>
  <w:style w:type="paragraph" w:styleId="a7">
    <w:name w:val="Balloon Text"/>
    <w:basedOn w:val="a"/>
    <w:link w:val="a8"/>
    <w:uiPriority w:val="99"/>
    <w:semiHidden/>
    <w:rsid w:val="00ED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D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2014-08-15T10:44:00Z</cp:lastPrinted>
  <dcterms:created xsi:type="dcterms:W3CDTF">2015-12-23T09:32:00Z</dcterms:created>
  <dcterms:modified xsi:type="dcterms:W3CDTF">2016-04-26T13:53:00Z</dcterms:modified>
</cp:coreProperties>
</file>