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DED" w:rsidRDefault="00E4214C" w:rsidP="00E421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14C">
        <w:rPr>
          <w:rFonts w:ascii="Times New Roman" w:hAnsi="Times New Roman" w:cs="Times New Roman"/>
          <w:b/>
          <w:sz w:val="24"/>
          <w:szCs w:val="24"/>
        </w:rPr>
        <w:t>МБОУ «Булановская ООШ»</w:t>
      </w:r>
    </w:p>
    <w:p w:rsidR="00E4214C" w:rsidRDefault="00E4214C" w:rsidP="00E421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Банк данных обобщения АПО педагогическими работниками</w:t>
      </w:r>
      <w:r w:rsidR="007D66C1">
        <w:rPr>
          <w:rFonts w:ascii="Times New Roman" w:hAnsi="Times New Roman" w:cs="Times New Roman"/>
          <w:b/>
          <w:sz w:val="24"/>
          <w:szCs w:val="24"/>
        </w:rPr>
        <w:t xml:space="preserve"> 2019-2020 учебный год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16"/>
        <w:gridCol w:w="2286"/>
        <w:gridCol w:w="1842"/>
        <w:gridCol w:w="1418"/>
        <w:gridCol w:w="3118"/>
        <w:gridCol w:w="4395"/>
        <w:gridCol w:w="708"/>
        <w:gridCol w:w="426"/>
        <w:gridCol w:w="708"/>
      </w:tblGrid>
      <w:tr w:rsidR="00E4214C" w:rsidTr="00AA4F43">
        <w:trPr>
          <w:trHeight w:val="318"/>
        </w:trPr>
        <w:tc>
          <w:tcPr>
            <w:tcW w:w="516" w:type="dxa"/>
            <w:vMerge w:val="restart"/>
          </w:tcPr>
          <w:p w:rsidR="00E4214C" w:rsidRDefault="00E4214C" w:rsidP="00E4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86" w:type="dxa"/>
            <w:vMerge w:val="restart"/>
          </w:tcPr>
          <w:p w:rsidR="00E4214C" w:rsidRDefault="00E4214C" w:rsidP="00E4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842" w:type="dxa"/>
            <w:vMerge w:val="restart"/>
          </w:tcPr>
          <w:p w:rsidR="00E4214C" w:rsidRDefault="00E4214C" w:rsidP="00E4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  <w:vMerge w:val="restart"/>
          </w:tcPr>
          <w:p w:rsidR="00E4214C" w:rsidRDefault="00E4214C" w:rsidP="00E4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обобщения</w:t>
            </w:r>
          </w:p>
        </w:tc>
        <w:tc>
          <w:tcPr>
            <w:tcW w:w="3118" w:type="dxa"/>
            <w:vMerge w:val="restart"/>
          </w:tcPr>
          <w:p w:rsidR="00E4214C" w:rsidRDefault="00B27143" w:rsidP="00E4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Подтверждающий</w:t>
            </w:r>
            <w:r w:rsidR="00E42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</w:t>
            </w:r>
          </w:p>
        </w:tc>
        <w:tc>
          <w:tcPr>
            <w:tcW w:w="4395" w:type="dxa"/>
            <w:vMerge w:val="restart"/>
          </w:tcPr>
          <w:p w:rsidR="00E4214C" w:rsidRDefault="00E4214C" w:rsidP="00E4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опыта</w:t>
            </w:r>
          </w:p>
        </w:tc>
        <w:tc>
          <w:tcPr>
            <w:tcW w:w="1842" w:type="dxa"/>
            <w:gridSpan w:val="3"/>
          </w:tcPr>
          <w:p w:rsidR="00E4214C" w:rsidRDefault="00E4214C" w:rsidP="00E4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253A09" w:rsidTr="00AA4F43">
        <w:trPr>
          <w:trHeight w:val="218"/>
        </w:trPr>
        <w:tc>
          <w:tcPr>
            <w:tcW w:w="516" w:type="dxa"/>
            <w:vMerge/>
          </w:tcPr>
          <w:p w:rsidR="00E4214C" w:rsidRDefault="00E4214C" w:rsidP="00E4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6" w:type="dxa"/>
            <w:vMerge/>
          </w:tcPr>
          <w:p w:rsidR="00E4214C" w:rsidRDefault="00E4214C" w:rsidP="00E4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4214C" w:rsidRDefault="00E4214C" w:rsidP="00E4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4214C" w:rsidRDefault="00E4214C" w:rsidP="00E4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4214C" w:rsidRDefault="00E4214C" w:rsidP="00E4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4214C" w:rsidRDefault="00E4214C" w:rsidP="00E4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4214C" w:rsidRDefault="00E4214C" w:rsidP="00E4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</w:p>
        </w:tc>
        <w:tc>
          <w:tcPr>
            <w:tcW w:w="426" w:type="dxa"/>
          </w:tcPr>
          <w:p w:rsidR="00E4214C" w:rsidRDefault="00E4214C" w:rsidP="00E4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708" w:type="dxa"/>
          </w:tcPr>
          <w:p w:rsidR="00E4214C" w:rsidRDefault="00E4214C" w:rsidP="00E4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</w:tr>
      <w:tr w:rsidR="00253A09" w:rsidTr="00AA4F43">
        <w:tc>
          <w:tcPr>
            <w:tcW w:w="516" w:type="dxa"/>
          </w:tcPr>
          <w:p w:rsidR="00E4214C" w:rsidRDefault="00E4214C" w:rsidP="00E4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86" w:type="dxa"/>
          </w:tcPr>
          <w:p w:rsidR="00E4214C" w:rsidRPr="00E4214C" w:rsidRDefault="00E4214C" w:rsidP="0025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4C">
              <w:rPr>
                <w:rFonts w:ascii="Times New Roman" w:hAnsi="Times New Roman" w:cs="Times New Roman"/>
                <w:sz w:val="24"/>
                <w:szCs w:val="24"/>
              </w:rPr>
              <w:t>Кобзева Валентина Николаевна</w:t>
            </w:r>
          </w:p>
        </w:tc>
        <w:tc>
          <w:tcPr>
            <w:tcW w:w="1842" w:type="dxa"/>
          </w:tcPr>
          <w:p w:rsidR="00E4214C" w:rsidRPr="00E4214C" w:rsidRDefault="00E4214C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4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418" w:type="dxa"/>
          </w:tcPr>
          <w:p w:rsidR="00E4214C" w:rsidRPr="00E4214C" w:rsidRDefault="00253A09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28.11.2017г.</w:t>
            </w:r>
          </w:p>
        </w:tc>
        <w:tc>
          <w:tcPr>
            <w:tcW w:w="3118" w:type="dxa"/>
          </w:tcPr>
          <w:p w:rsidR="00DE1036" w:rsidRDefault="00DE1036" w:rsidP="00E421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22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протокол педагогического совета №2 от 20.11.2017г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E4214C" w:rsidRPr="00E4214C" w:rsidRDefault="00253A09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приказ №318 от 28.11.2017г.</w:t>
            </w:r>
          </w:p>
        </w:tc>
        <w:tc>
          <w:tcPr>
            <w:tcW w:w="4395" w:type="dxa"/>
          </w:tcPr>
          <w:p w:rsidR="00E4214C" w:rsidRPr="0042285F" w:rsidRDefault="00190101" w:rsidP="0042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"Самостоятельная работа на уроках математики как средство развития познавательной активности уча</w:t>
            </w:r>
            <w:r w:rsidR="00AA4F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щихся"</w:t>
            </w:r>
          </w:p>
        </w:tc>
        <w:tc>
          <w:tcPr>
            <w:tcW w:w="708" w:type="dxa"/>
          </w:tcPr>
          <w:p w:rsidR="00E4214C" w:rsidRPr="00E4214C" w:rsidRDefault="00253A09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</w:p>
        </w:tc>
        <w:tc>
          <w:tcPr>
            <w:tcW w:w="426" w:type="dxa"/>
          </w:tcPr>
          <w:p w:rsidR="00E4214C" w:rsidRPr="00E4214C" w:rsidRDefault="00E4214C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214C" w:rsidRPr="00E4214C" w:rsidRDefault="00E4214C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8A" w:rsidTr="00AA4F43">
        <w:tc>
          <w:tcPr>
            <w:tcW w:w="516" w:type="dxa"/>
            <w:vMerge w:val="restart"/>
          </w:tcPr>
          <w:p w:rsidR="00CB198A" w:rsidRDefault="00CB198A" w:rsidP="00E4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B198A" w:rsidRDefault="00CB198A" w:rsidP="00E4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98A" w:rsidRDefault="00CB198A" w:rsidP="00E4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6" w:type="dxa"/>
            <w:vMerge w:val="restart"/>
          </w:tcPr>
          <w:p w:rsidR="00CB198A" w:rsidRPr="00E4214C" w:rsidRDefault="00CB198A" w:rsidP="0025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4C">
              <w:rPr>
                <w:rFonts w:ascii="Times New Roman" w:hAnsi="Times New Roman" w:cs="Times New Roman"/>
                <w:sz w:val="24"/>
                <w:szCs w:val="24"/>
              </w:rPr>
              <w:t>Рыжкова Ирина Викторовна</w:t>
            </w:r>
          </w:p>
        </w:tc>
        <w:tc>
          <w:tcPr>
            <w:tcW w:w="1842" w:type="dxa"/>
            <w:vMerge w:val="restart"/>
          </w:tcPr>
          <w:p w:rsidR="00CB198A" w:rsidRPr="00E4214C" w:rsidRDefault="00CB198A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4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418" w:type="dxa"/>
          </w:tcPr>
          <w:p w:rsidR="00CB198A" w:rsidRPr="00E4214C" w:rsidRDefault="00CB198A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03.12.2008</w:t>
            </w:r>
            <w:r w:rsidRPr="00422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3118" w:type="dxa"/>
          </w:tcPr>
          <w:p w:rsidR="00CB198A" w:rsidRPr="00E4214C" w:rsidRDefault="00CB198A" w:rsidP="00CB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ертификат  № 033-08 о внесении опыта в районный банк АПО</w:t>
            </w:r>
          </w:p>
        </w:tc>
        <w:tc>
          <w:tcPr>
            <w:tcW w:w="4395" w:type="dxa"/>
          </w:tcPr>
          <w:p w:rsidR="00CB198A" w:rsidRPr="0042285F" w:rsidRDefault="00CB198A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"Личностн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ориентированное обучение английскому языку посредством коммуникативной направленности" </w:t>
            </w:r>
          </w:p>
        </w:tc>
        <w:tc>
          <w:tcPr>
            <w:tcW w:w="708" w:type="dxa"/>
          </w:tcPr>
          <w:p w:rsidR="00CB198A" w:rsidRPr="00E4214C" w:rsidRDefault="00CB198A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B198A" w:rsidRPr="00E4214C" w:rsidRDefault="00CB198A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8" w:type="dxa"/>
          </w:tcPr>
          <w:p w:rsidR="00CB198A" w:rsidRPr="00E4214C" w:rsidRDefault="00CB198A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8A" w:rsidTr="00AA4F43">
        <w:tc>
          <w:tcPr>
            <w:tcW w:w="516" w:type="dxa"/>
            <w:vMerge/>
          </w:tcPr>
          <w:p w:rsidR="00CB198A" w:rsidRDefault="00CB198A" w:rsidP="00E4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6" w:type="dxa"/>
            <w:vMerge/>
          </w:tcPr>
          <w:p w:rsidR="00CB198A" w:rsidRPr="00E4214C" w:rsidRDefault="00CB198A" w:rsidP="0025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B198A" w:rsidRPr="00E4214C" w:rsidRDefault="00CB198A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198A" w:rsidRPr="00E4214C" w:rsidRDefault="00CB198A" w:rsidP="009D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28.11.2017г.</w:t>
            </w:r>
          </w:p>
        </w:tc>
        <w:tc>
          <w:tcPr>
            <w:tcW w:w="3118" w:type="dxa"/>
          </w:tcPr>
          <w:p w:rsidR="00CB198A" w:rsidRPr="00E4214C" w:rsidRDefault="00CB198A" w:rsidP="009D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протокол педагогического совета №2 от 20.11.2017г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422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приказ МБОУ "Булано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вская ООШ" №318 от 28.11.2017 </w:t>
            </w:r>
          </w:p>
        </w:tc>
        <w:tc>
          <w:tcPr>
            <w:tcW w:w="4395" w:type="dxa"/>
          </w:tcPr>
          <w:p w:rsidR="00CB198A" w:rsidRPr="0042285F" w:rsidRDefault="00CB198A" w:rsidP="009D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"Развитие коммуникативных навыков учащихся на уроках английского языка через системн</w:t>
            </w:r>
            <w:proofErr w:type="gramStart"/>
            <w:r w:rsidRPr="00422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422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деятельностн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ый подход" </w:t>
            </w:r>
          </w:p>
        </w:tc>
        <w:tc>
          <w:tcPr>
            <w:tcW w:w="708" w:type="dxa"/>
          </w:tcPr>
          <w:p w:rsidR="00CB198A" w:rsidRPr="00E4214C" w:rsidRDefault="00CB198A" w:rsidP="009D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</w:p>
        </w:tc>
        <w:tc>
          <w:tcPr>
            <w:tcW w:w="426" w:type="dxa"/>
          </w:tcPr>
          <w:p w:rsidR="00CB198A" w:rsidRPr="00E4214C" w:rsidRDefault="00CB198A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B198A" w:rsidRPr="00E4214C" w:rsidRDefault="00CB198A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8A" w:rsidTr="00AA4F43">
        <w:tc>
          <w:tcPr>
            <w:tcW w:w="516" w:type="dxa"/>
          </w:tcPr>
          <w:p w:rsidR="00CB198A" w:rsidRDefault="00CB198A" w:rsidP="00E4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86" w:type="dxa"/>
          </w:tcPr>
          <w:p w:rsidR="00CB198A" w:rsidRPr="00E4214C" w:rsidRDefault="00CB198A" w:rsidP="0025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4C">
              <w:rPr>
                <w:rFonts w:ascii="Times New Roman" w:hAnsi="Times New Roman" w:cs="Times New Roman"/>
                <w:sz w:val="24"/>
                <w:szCs w:val="24"/>
              </w:rPr>
              <w:t>Зыбина Анна Ивановна</w:t>
            </w:r>
          </w:p>
        </w:tc>
        <w:tc>
          <w:tcPr>
            <w:tcW w:w="1842" w:type="dxa"/>
          </w:tcPr>
          <w:p w:rsidR="00CB198A" w:rsidRPr="00E4214C" w:rsidRDefault="00CB198A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4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</w:tcPr>
          <w:p w:rsidR="00CB198A" w:rsidRPr="00E4214C" w:rsidRDefault="00CB198A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11.01.2018г</w:t>
            </w:r>
          </w:p>
        </w:tc>
        <w:tc>
          <w:tcPr>
            <w:tcW w:w="3118" w:type="dxa"/>
          </w:tcPr>
          <w:p w:rsidR="00CB198A" w:rsidRPr="00E4214C" w:rsidRDefault="00CB198A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отокол педагогического совета №3 от 09.01.2018</w:t>
            </w:r>
            <w:r w:rsidRPr="00422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г., приказ МБОУ "Булановская ООШ" от 11.01.2018г.№ 8</w:t>
            </w:r>
          </w:p>
        </w:tc>
        <w:tc>
          <w:tcPr>
            <w:tcW w:w="4395" w:type="dxa"/>
          </w:tcPr>
          <w:p w:rsidR="00CB198A" w:rsidRPr="0042285F" w:rsidRDefault="00CB198A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«Формирование привычки к здоровому образу жизни у младших школьников посредством внедрения </w:t>
            </w:r>
            <w:proofErr w:type="spellStart"/>
            <w:r w:rsidRPr="00422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здоровьесберегающих</w:t>
            </w:r>
            <w:proofErr w:type="spellEnd"/>
            <w:r w:rsidRPr="00422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технологий 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 внеурочную деятельность»</w:t>
            </w:r>
          </w:p>
        </w:tc>
        <w:tc>
          <w:tcPr>
            <w:tcW w:w="708" w:type="dxa"/>
          </w:tcPr>
          <w:p w:rsidR="00CB198A" w:rsidRPr="00E4214C" w:rsidRDefault="00CB198A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</w:p>
        </w:tc>
        <w:tc>
          <w:tcPr>
            <w:tcW w:w="426" w:type="dxa"/>
          </w:tcPr>
          <w:p w:rsidR="00CB198A" w:rsidRPr="00E4214C" w:rsidRDefault="00CB198A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B198A" w:rsidRPr="00E4214C" w:rsidRDefault="00CB198A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34" w:rsidTr="00AA4F43">
        <w:tc>
          <w:tcPr>
            <w:tcW w:w="516" w:type="dxa"/>
            <w:vMerge w:val="restart"/>
          </w:tcPr>
          <w:p w:rsidR="00B44934" w:rsidRDefault="00B44934" w:rsidP="00E4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86" w:type="dxa"/>
            <w:vMerge w:val="restart"/>
          </w:tcPr>
          <w:p w:rsidR="00B44934" w:rsidRPr="00E4214C" w:rsidRDefault="00B44934" w:rsidP="0025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4C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E4214C">
              <w:rPr>
                <w:rFonts w:ascii="Times New Roman" w:hAnsi="Times New Roman" w:cs="Times New Roman"/>
                <w:sz w:val="24"/>
                <w:szCs w:val="24"/>
              </w:rPr>
              <w:t>Рупият</w:t>
            </w:r>
            <w:proofErr w:type="spellEnd"/>
            <w:r w:rsidRPr="00E42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14C">
              <w:rPr>
                <w:rFonts w:ascii="Times New Roman" w:hAnsi="Times New Roman" w:cs="Times New Roman"/>
                <w:sz w:val="24"/>
                <w:szCs w:val="24"/>
              </w:rPr>
              <w:t>Зайнудиновна</w:t>
            </w:r>
            <w:proofErr w:type="spellEnd"/>
          </w:p>
        </w:tc>
        <w:tc>
          <w:tcPr>
            <w:tcW w:w="1842" w:type="dxa"/>
            <w:vMerge w:val="restart"/>
          </w:tcPr>
          <w:p w:rsidR="00B44934" w:rsidRPr="00E4214C" w:rsidRDefault="00B44934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4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</w:tcPr>
          <w:p w:rsidR="00B44934" w:rsidRPr="00E4214C" w:rsidRDefault="00B44934" w:rsidP="0025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23.03.2016г.</w:t>
            </w:r>
          </w:p>
        </w:tc>
        <w:tc>
          <w:tcPr>
            <w:tcW w:w="3118" w:type="dxa"/>
          </w:tcPr>
          <w:p w:rsidR="00B44934" w:rsidRPr="00E4214C" w:rsidRDefault="00B44934" w:rsidP="00B4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отокол педагогического совета №4 от 23.03.2016г.</w:t>
            </w:r>
          </w:p>
        </w:tc>
        <w:tc>
          <w:tcPr>
            <w:tcW w:w="4395" w:type="dxa"/>
          </w:tcPr>
          <w:p w:rsidR="00B44934" w:rsidRPr="0042285F" w:rsidRDefault="00B44934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 "Использование </w:t>
            </w:r>
            <w:proofErr w:type="spellStart"/>
            <w:r w:rsidRPr="00422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здоровьесберегающих</w:t>
            </w:r>
            <w:proofErr w:type="spellEnd"/>
            <w:r w:rsidRPr="00422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технологий на уроках и внеурочных занятиях для повышения мотивации здорового образа жизни у младших шк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ольников"</w:t>
            </w:r>
          </w:p>
        </w:tc>
        <w:tc>
          <w:tcPr>
            <w:tcW w:w="708" w:type="dxa"/>
          </w:tcPr>
          <w:p w:rsidR="00B44934" w:rsidRPr="00E4214C" w:rsidRDefault="00B44934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426" w:type="dxa"/>
          </w:tcPr>
          <w:p w:rsidR="00B44934" w:rsidRPr="00253A09" w:rsidRDefault="00B44934" w:rsidP="00E4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44934" w:rsidRPr="00E4214C" w:rsidRDefault="00B44934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34" w:rsidTr="00AA4F43">
        <w:tc>
          <w:tcPr>
            <w:tcW w:w="516" w:type="dxa"/>
            <w:vMerge/>
          </w:tcPr>
          <w:p w:rsidR="00B44934" w:rsidRDefault="00B44934" w:rsidP="00E4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6" w:type="dxa"/>
            <w:vMerge/>
          </w:tcPr>
          <w:p w:rsidR="00B44934" w:rsidRPr="00E4214C" w:rsidRDefault="00B44934" w:rsidP="0025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44934" w:rsidRPr="00E4214C" w:rsidRDefault="00B44934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4934" w:rsidRPr="00E4214C" w:rsidRDefault="00B44934" w:rsidP="0033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30.08.2017г.</w:t>
            </w:r>
          </w:p>
        </w:tc>
        <w:tc>
          <w:tcPr>
            <w:tcW w:w="3118" w:type="dxa"/>
          </w:tcPr>
          <w:p w:rsidR="00B44934" w:rsidRDefault="00B44934" w:rsidP="003353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сертификат 011-17</w:t>
            </w:r>
          </w:p>
          <w:p w:rsidR="00B44934" w:rsidRPr="00E4214C" w:rsidRDefault="00B44934" w:rsidP="0033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приказ </w:t>
            </w:r>
            <w:proofErr w:type="spellStart"/>
            <w:r w:rsidRPr="00422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МКУ</w:t>
            </w:r>
            <w:proofErr w:type="gramStart"/>
            <w:r w:rsidRPr="00422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"У</w:t>
            </w:r>
            <w:proofErr w:type="gramEnd"/>
            <w:r w:rsidRPr="00422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правление</w:t>
            </w:r>
            <w:proofErr w:type="spellEnd"/>
            <w:r w:rsidRPr="00422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образования Шебекинского района" №859</w:t>
            </w:r>
          </w:p>
        </w:tc>
        <w:tc>
          <w:tcPr>
            <w:tcW w:w="4395" w:type="dxa"/>
          </w:tcPr>
          <w:p w:rsidR="00B44934" w:rsidRPr="0042285F" w:rsidRDefault="00B44934" w:rsidP="0033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 "Использование </w:t>
            </w:r>
            <w:proofErr w:type="spellStart"/>
            <w:r w:rsidRPr="00422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здоровьесберегающих</w:t>
            </w:r>
            <w:proofErr w:type="spellEnd"/>
            <w:r w:rsidRPr="00422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технологий на уроках и внеурочных занятиях для повышения мотивации здорового образа жизни у младших шк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ольников"</w:t>
            </w:r>
          </w:p>
        </w:tc>
        <w:tc>
          <w:tcPr>
            <w:tcW w:w="708" w:type="dxa"/>
          </w:tcPr>
          <w:p w:rsidR="00B44934" w:rsidRPr="00E4214C" w:rsidRDefault="00B44934" w:rsidP="0033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4934" w:rsidRPr="00253A09" w:rsidRDefault="00B44934" w:rsidP="00335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0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708" w:type="dxa"/>
          </w:tcPr>
          <w:p w:rsidR="00B44934" w:rsidRPr="00E4214C" w:rsidRDefault="00B44934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34" w:rsidTr="00AA4F43">
        <w:tc>
          <w:tcPr>
            <w:tcW w:w="516" w:type="dxa"/>
          </w:tcPr>
          <w:p w:rsidR="00B44934" w:rsidRDefault="00B44934" w:rsidP="00E4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86" w:type="dxa"/>
          </w:tcPr>
          <w:p w:rsidR="00B44934" w:rsidRPr="00E4214C" w:rsidRDefault="00B44934" w:rsidP="0025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4C">
              <w:rPr>
                <w:rFonts w:ascii="Times New Roman" w:hAnsi="Times New Roman" w:cs="Times New Roman"/>
                <w:sz w:val="24"/>
                <w:szCs w:val="24"/>
              </w:rPr>
              <w:t>Шаблицкая Валентина Павловна</w:t>
            </w:r>
          </w:p>
        </w:tc>
        <w:tc>
          <w:tcPr>
            <w:tcW w:w="1842" w:type="dxa"/>
          </w:tcPr>
          <w:p w:rsidR="00B44934" w:rsidRPr="00E4214C" w:rsidRDefault="00B44934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418" w:type="dxa"/>
          </w:tcPr>
          <w:p w:rsidR="00B44934" w:rsidRPr="00E4214C" w:rsidRDefault="00B44934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26.12</w:t>
            </w:r>
            <w:r w:rsidRPr="00422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6г</w:t>
            </w:r>
          </w:p>
        </w:tc>
        <w:tc>
          <w:tcPr>
            <w:tcW w:w="3118" w:type="dxa"/>
          </w:tcPr>
          <w:p w:rsidR="00B44934" w:rsidRPr="00E4214C" w:rsidRDefault="00B44934" w:rsidP="00956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каз МБОУ "Булановская ООШ" от26.12</w:t>
            </w:r>
            <w:r w:rsidRPr="00422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6г.№ 262</w:t>
            </w:r>
          </w:p>
        </w:tc>
        <w:tc>
          <w:tcPr>
            <w:tcW w:w="4395" w:type="dxa"/>
          </w:tcPr>
          <w:p w:rsidR="00B44934" w:rsidRPr="0042285F" w:rsidRDefault="00B44934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"Использование компьютерных технологий на уроках истории и обществознания"</w:t>
            </w:r>
          </w:p>
        </w:tc>
        <w:tc>
          <w:tcPr>
            <w:tcW w:w="708" w:type="dxa"/>
          </w:tcPr>
          <w:p w:rsidR="00B44934" w:rsidRPr="00E4214C" w:rsidRDefault="00B44934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</w:p>
        </w:tc>
        <w:tc>
          <w:tcPr>
            <w:tcW w:w="426" w:type="dxa"/>
          </w:tcPr>
          <w:p w:rsidR="00B44934" w:rsidRPr="00E4214C" w:rsidRDefault="00B44934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4934" w:rsidRPr="00E4214C" w:rsidRDefault="00B44934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34" w:rsidTr="00AA4F43">
        <w:tc>
          <w:tcPr>
            <w:tcW w:w="516" w:type="dxa"/>
          </w:tcPr>
          <w:p w:rsidR="00B44934" w:rsidRDefault="00B44934" w:rsidP="00E4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86" w:type="dxa"/>
          </w:tcPr>
          <w:p w:rsidR="00B44934" w:rsidRPr="00E4214C" w:rsidRDefault="00B44934" w:rsidP="0025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Лукьяненко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Светлана Константиновна</w:t>
            </w:r>
          </w:p>
        </w:tc>
        <w:tc>
          <w:tcPr>
            <w:tcW w:w="1842" w:type="dxa"/>
          </w:tcPr>
          <w:p w:rsidR="00B44934" w:rsidRPr="00E4214C" w:rsidRDefault="00B44934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математики</w:t>
            </w:r>
          </w:p>
        </w:tc>
        <w:tc>
          <w:tcPr>
            <w:tcW w:w="1418" w:type="dxa"/>
          </w:tcPr>
          <w:p w:rsidR="00B44934" w:rsidRPr="00E4214C" w:rsidRDefault="00B44934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11.01.2018 </w:t>
            </w:r>
          </w:p>
        </w:tc>
        <w:tc>
          <w:tcPr>
            <w:tcW w:w="3118" w:type="dxa"/>
          </w:tcPr>
          <w:p w:rsidR="00B44934" w:rsidRPr="00E4214C" w:rsidRDefault="00B44934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отокол педагогического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совета №3 от 09.01.2018</w:t>
            </w:r>
            <w:r w:rsidRPr="00422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г., Приказ №8 от 11.01.2018 г</w:t>
            </w:r>
          </w:p>
        </w:tc>
        <w:tc>
          <w:tcPr>
            <w:tcW w:w="4395" w:type="dxa"/>
          </w:tcPr>
          <w:p w:rsidR="00B44934" w:rsidRPr="0042285F" w:rsidRDefault="00B44934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«Организация самостоятельной работы </w:t>
            </w:r>
            <w:r w:rsidRPr="00422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на уроках математики как средство саморазвития школьни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ков»</w:t>
            </w:r>
          </w:p>
        </w:tc>
        <w:tc>
          <w:tcPr>
            <w:tcW w:w="708" w:type="dxa"/>
          </w:tcPr>
          <w:p w:rsidR="00B44934" w:rsidRPr="00E4214C" w:rsidRDefault="00B44934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</w:t>
            </w:r>
          </w:p>
        </w:tc>
        <w:tc>
          <w:tcPr>
            <w:tcW w:w="426" w:type="dxa"/>
          </w:tcPr>
          <w:p w:rsidR="00B44934" w:rsidRPr="00E4214C" w:rsidRDefault="00B44934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4934" w:rsidRPr="00E4214C" w:rsidRDefault="00B44934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34" w:rsidRPr="00253A09" w:rsidTr="00AA4F43">
        <w:tc>
          <w:tcPr>
            <w:tcW w:w="516" w:type="dxa"/>
          </w:tcPr>
          <w:p w:rsidR="00B44934" w:rsidRPr="00253A09" w:rsidRDefault="00B44934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86" w:type="dxa"/>
          </w:tcPr>
          <w:p w:rsidR="00B44934" w:rsidRPr="00253A09" w:rsidRDefault="00B44934" w:rsidP="0025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09">
              <w:rPr>
                <w:rFonts w:ascii="Times New Roman" w:hAnsi="Times New Roman" w:cs="Times New Roman"/>
                <w:sz w:val="24"/>
                <w:szCs w:val="24"/>
              </w:rPr>
              <w:t>Бавыкина Светлана Николаевна</w:t>
            </w:r>
          </w:p>
        </w:tc>
        <w:tc>
          <w:tcPr>
            <w:tcW w:w="1842" w:type="dxa"/>
          </w:tcPr>
          <w:p w:rsidR="00B44934" w:rsidRPr="00253A09" w:rsidRDefault="00B44934" w:rsidP="00BB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0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:rsidR="00B44934" w:rsidRPr="00253A09" w:rsidRDefault="00B44934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28.11.2017</w:t>
            </w:r>
          </w:p>
        </w:tc>
        <w:tc>
          <w:tcPr>
            <w:tcW w:w="3118" w:type="dxa"/>
          </w:tcPr>
          <w:p w:rsidR="00B44934" w:rsidRPr="00253A09" w:rsidRDefault="00B44934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протокол педагогического совета №2 от 20.11.2017г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253A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приказ МБОУ "Буланов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ская ООШ" №318 от 28.11.2017 </w:t>
            </w:r>
          </w:p>
        </w:tc>
        <w:tc>
          <w:tcPr>
            <w:tcW w:w="4395" w:type="dxa"/>
          </w:tcPr>
          <w:p w:rsidR="00B44934" w:rsidRPr="00253A09" w:rsidRDefault="00B44934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"Развитие познавательной активности детей дошкольного возраста в процессе экспериме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нтальной деятельности"</w:t>
            </w:r>
          </w:p>
        </w:tc>
        <w:tc>
          <w:tcPr>
            <w:tcW w:w="708" w:type="dxa"/>
          </w:tcPr>
          <w:p w:rsidR="00B44934" w:rsidRPr="00253A09" w:rsidRDefault="00B44934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0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426" w:type="dxa"/>
          </w:tcPr>
          <w:p w:rsidR="00B44934" w:rsidRPr="00253A09" w:rsidRDefault="00B44934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4934" w:rsidRPr="00253A09" w:rsidRDefault="00B44934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34" w:rsidRPr="00253A09" w:rsidTr="00AA4F43">
        <w:tc>
          <w:tcPr>
            <w:tcW w:w="516" w:type="dxa"/>
          </w:tcPr>
          <w:p w:rsidR="00B44934" w:rsidRPr="00253A09" w:rsidRDefault="00B44934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6" w:type="dxa"/>
          </w:tcPr>
          <w:p w:rsidR="00B44934" w:rsidRPr="00253A09" w:rsidRDefault="00B44934" w:rsidP="0025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09">
              <w:rPr>
                <w:rFonts w:ascii="Times New Roman" w:hAnsi="Times New Roman" w:cs="Times New Roman"/>
                <w:sz w:val="24"/>
                <w:szCs w:val="24"/>
              </w:rPr>
              <w:t>Бавыкина Нина Васильевна Николаевна</w:t>
            </w:r>
          </w:p>
        </w:tc>
        <w:tc>
          <w:tcPr>
            <w:tcW w:w="1842" w:type="dxa"/>
          </w:tcPr>
          <w:p w:rsidR="00B44934" w:rsidRPr="00253A09" w:rsidRDefault="00B44934" w:rsidP="00BB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0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:rsidR="00B44934" w:rsidRPr="00253A09" w:rsidRDefault="00B44934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11.01.2018</w:t>
            </w:r>
          </w:p>
        </w:tc>
        <w:tc>
          <w:tcPr>
            <w:tcW w:w="3118" w:type="dxa"/>
          </w:tcPr>
          <w:p w:rsidR="00B44934" w:rsidRPr="00253A09" w:rsidRDefault="00B44934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отокол педагогического совета №3 от 09.01.2018</w:t>
            </w:r>
            <w:r w:rsidRPr="00422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г., </w:t>
            </w:r>
            <w:r w:rsidRPr="00253A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приказ МБОУ "Булановская ООШ"№8 от 11.01.2018</w:t>
            </w:r>
          </w:p>
        </w:tc>
        <w:tc>
          <w:tcPr>
            <w:tcW w:w="4395" w:type="dxa"/>
          </w:tcPr>
          <w:p w:rsidR="00B44934" w:rsidRPr="00253A09" w:rsidRDefault="00B44934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 Формирование нравственных понятий ребенка через воспитание любви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к малой родине" </w:t>
            </w:r>
          </w:p>
        </w:tc>
        <w:tc>
          <w:tcPr>
            <w:tcW w:w="708" w:type="dxa"/>
          </w:tcPr>
          <w:p w:rsidR="00B44934" w:rsidRPr="00253A09" w:rsidRDefault="00B44934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0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426" w:type="dxa"/>
          </w:tcPr>
          <w:p w:rsidR="00B44934" w:rsidRPr="00253A09" w:rsidRDefault="00B44934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4934" w:rsidRPr="00253A09" w:rsidRDefault="00B44934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934" w:rsidRPr="00253A09" w:rsidTr="00AA4F43">
        <w:tc>
          <w:tcPr>
            <w:tcW w:w="516" w:type="dxa"/>
          </w:tcPr>
          <w:p w:rsidR="00B44934" w:rsidRPr="00253A09" w:rsidRDefault="00B44934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6" w:type="dxa"/>
          </w:tcPr>
          <w:p w:rsidR="00B44934" w:rsidRPr="00253A09" w:rsidRDefault="00B44934" w:rsidP="0025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Дацковская Любовь Николаевна</w:t>
            </w:r>
          </w:p>
        </w:tc>
        <w:tc>
          <w:tcPr>
            <w:tcW w:w="1842" w:type="dxa"/>
          </w:tcPr>
          <w:p w:rsidR="00B44934" w:rsidRPr="00253A09" w:rsidRDefault="00B44934" w:rsidP="00BB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418" w:type="dxa"/>
          </w:tcPr>
          <w:p w:rsidR="00B44934" w:rsidRDefault="00B449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09.01.2013г</w:t>
            </w:r>
          </w:p>
        </w:tc>
        <w:tc>
          <w:tcPr>
            <w:tcW w:w="3118" w:type="dxa"/>
          </w:tcPr>
          <w:p w:rsidR="00B44934" w:rsidRDefault="00B449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протокол педагогического совета №3 от 09.01.2013г., </w:t>
            </w:r>
          </w:p>
        </w:tc>
        <w:tc>
          <w:tcPr>
            <w:tcW w:w="4395" w:type="dxa"/>
          </w:tcPr>
          <w:p w:rsidR="00B44934" w:rsidRDefault="00B449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«Формирование навыков исследовательской деятельности учащихся на уроках и внеклассных занятиях через создание исследовательских проектов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»</w:t>
            </w:r>
          </w:p>
        </w:tc>
        <w:tc>
          <w:tcPr>
            <w:tcW w:w="708" w:type="dxa"/>
          </w:tcPr>
          <w:p w:rsidR="00B44934" w:rsidRDefault="00B4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426" w:type="dxa"/>
          </w:tcPr>
          <w:p w:rsidR="00B44934" w:rsidRPr="00253A09" w:rsidRDefault="00B44934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4934" w:rsidRPr="00253A09" w:rsidRDefault="00B44934" w:rsidP="00E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14C" w:rsidRPr="00253A09" w:rsidRDefault="00E4214C" w:rsidP="00E4214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4214C" w:rsidRPr="00253A09" w:rsidSect="00E4214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F7"/>
    <w:rsid w:val="00190101"/>
    <w:rsid w:val="00253A09"/>
    <w:rsid w:val="00343AAE"/>
    <w:rsid w:val="003A3D9E"/>
    <w:rsid w:val="0042285F"/>
    <w:rsid w:val="004E50E4"/>
    <w:rsid w:val="005E7DED"/>
    <w:rsid w:val="0069113B"/>
    <w:rsid w:val="00752A16"/>
    <w:rsid w:val="007D66C1"/>
    <w:rsid w:val="00956B9B"/>
    <w:rsid w:val="00AA4F43"/>
    <w:rsid w:val="00AC09F7"/>
    <w:rsid w:val="00B27143"/>
    <w:rsid w:val="00B44934"/>
    <w:rsid w:val="00CB198A"/>
    <w:rsid w:val="00D720FD"/>
    <w:rsid w:val="00DE1036"/>
    <w:rsid w:val="00E4214C"/>
    <w:rsid w:val="00ED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Бавыкина Наталья</dc:creator>
  <cp:keywords/>
  <dc:description/>
  <cp:lastModifiedBy>Бавыкина Наталья</cp:lastModifiedBy>
  <cp:revision>33</cp:revision>
  <dcterms:created xsi:type="dcterms:W3CDTF">2018-12-21T14:08:00Z</dcterms:created>
  <dcterms:modified xsi:type="dcterms:W3CDTF">2019-09-15T17:36:00Z</dcterms:modified>
</cp:coreProperties>
</file>